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4C5FC" w14:textId="5B7CA159" w:rsidR="002236D1" w:rsidRPr="00D53930" w:rsidRDefault="004030C8" w:rsidP="00D53930">
      <w:pPr>
        <w:tabs>
          <w:tab w:val="right" w:pos="10800"/>
        </w:tabs>
        <w:rPr>
          <w:rFonts w:asciiTheme="minorHAnsi" w:hAnsiTheme="minorHAnsi" w:cstheme="minorHAnsi"/>
          <w:color w:val="808080"/>
          <w:sz w:val="56"/>
          <w:szCs w:val="56"/>
          <w:lang w:val="de-DE"/>
        </w:rPr>
      </w:pPr>
      <w:r>
        <w:rPr>
          <w:b/>
          <w:bCs/>
          <w:noProof/>
          <w:sz w:val="36"/>
          <w:szCs w:val="36"/>
          <w:lang w:val="de-DE" w:eastAsia="de-DE"/>
        </w:rPr>
        <w:drawing>
          <wp:inline distT="0" distB="0" distL="0" distR="0" wp14:anchorId="0E5186DC" wp14:editId="68AF702C">
            <wp:extent cx="900002" cy="90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2" cy="9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                             </w:t>
      </w:r>
      <w:r w:rsidR="00C83063" w:rsidRPr="00C83063">
        <w:rPr>
          <w:rFonts w:asciiTheme="minorHAnsi" w:hAnsiTheme="minorHAnsi" w:cstheme="minorHAnsi"/>
          <w:color w:val="808080"/>
          <w:sz w:val="56"/>
          <w:szCs w:val="56"/>
          <w:lang w:val="de-DE"/>
        </w:rPr>
        <w:t xml:space="preserve">Pro forma </w:t>
      </w:r>
      <w:proofErr w:type="spellStart"/>
      <w:r w:rsidR="00C83063" w:rsidRPr="00C83063">
        <w:rPr>
          <w:rFonts w:asciiTheme="minorHAnsi" w:hAnsiTheme="minorHAnsi" w:cstheme="minorHAnsi"/>
          <w:color w:val="808080"/>
          <w:sz w:val="56"/>
          <w:szCs w:val="56"/>
          <w:lang w:val="de-DE"/>
        </w:rPr>
        <w:t>invoice</w:t>
      </w:r>
      <w:proofErr w:type="spellEnd"/>
      <w:r w:rsidR="00D53930">
        <w:rPr>
          <w:rFonts w:asciiTheme="minorHAnsi" w:hAnsiTheme="minorHAnsi" w:cstheme="minorHAnsi"/>
          <w:color w:val="808080"/>
          <w:sz w:val="56"/>
          <w:szCs w:val="56"/>
          <w:lang w:val="de-DE"/>
        </w:rPr>
        <w:t xml:space="preserve">        </w:t>
      </w:r>
    </w:p>
    <w:p w14:paraId="596C289D" w14:textId="77777777" w:rsidR="004030C8" w:rsidRDefault="004030C8" w:rsidP="004030C8">
      <w:pPr>
        <w:rPr>
          <w:b/>
          <w:bCs/>
          <w:i/>
          <w:iCs/>
        </w:rPr>
      </w:pPr>
    </w:p>
    <w:p w14:paraId="255F0799" w14:textId="77777777" w:rsidR="004030C8" w:rsidRDefault="004030C8" w:rsidP="004030C8"/>
    <w:tbl>
      <w:tblPr>
        <w:tblW w:w="0" w:type="auto"/>
        <w:tblLook w:val="0000" w:firstRow="0" w:lastRow="0" w:firstColumn="0" w:lastColumn="0" w:noHBand="0" w:noVBand="0"/>
      </w:tblPr>
      <w:tblGrid>
        <w:gridCol w:w="7500"/>
        <w:gridCol w:w="2967"/>
      </w:tblGrid>
      <w:tr w:rsidR="004030C8" w:rsidRPr="00AE18D2" w14:paraId="5A1A325A" w14:textId="77777777" w:rsidTr="00025799">
        <w:tc>
          <w:tcPr>
            <w:tcW w:w="7668" w:type="dxa"/>
          </w:tcPr>
          <w:p w14:paraId="49B33606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 xml:space="preserve">Redline – </w:t>
            </w:r>
            <w:proofErr w:type="gramStart"/>
            <w:r w:rsidRPr="000C121E">
              <w:rPr>
                <w:rFonts w:asciiTheme="minorHAnsi" w:hAnsiTheme="minorHAnsi" w:cstheme="minorHAnsi"/>
                <w:lang w:val="de-DE"/>
              </w:rPr>
              <w:t>First Class</w:t>
            </w:r>
            <w:proofErr w:type="gramEnd"/>
            <w:r w:rsidRPr="000C121E">
              <w:rPr>
                <w:rFonts w:asciiTheme="minorHAnsi" w:hAnsiTheme="minorHAnsi" w:cstheme="minorHAnsi"/>
                <w:lang w:val="de-DE"/>
              </w:rPr>
              <w:t xml:space="preserve"> Concierge</w:t>
            </w:r>
          </w:p>
          <w:p w14:paraId="7B2C5BEB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 xml:space="preserve">48432 Rheine </w:t>
            </w:r>
          </w:p>
          <w:p w14:paraId="6FCF3B1B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An der Schmiede 35</w:t>
            </w:r>
          </w:p>
          <w:p w14:paraId="7C1B7B02" w14:textId="77777777"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USt-IdNr.: DE278872433</w:t>
            </w:r>
          </w:p>
        </w:tc>
        <w:tc>
          <w:tcPr>
            <w:tcW w:w="3015" w:type="dxa"/>
          </w:tcPr>
          <w:p w14:paraId="454AF3D6" w14:textId="27EA534D" w:rsidR="004030C8" w:rsidRPr="00F01836" w:rsidRDefault="00A613A4" w:rsidP="00025799">
            <w:pPr>
              <w:rPr>
                <w:rFonts w:asciiTheme="minorHAnsi" w:hAnsiTheme="minorHAnsi" w:cstheme="minorHAnsi"/>
                <w:lang w:val="en-GB"/>
              </w:rPr>
            </w:pPr>
            <w:r w:rsidRPr="00F01836">
              <w:rPr>
                <w:rFonts w:asciiTheme="minorHAnsi" w:hAnsiTheme="minorHAnsi" w:cstheme="minorHAnsi"/>
                <w:b/>
                <w:bCs/>
                <w:lang w:val="en-GB"/>
              </w:rPr>
              <w:t>Fecha</w:t>
            </w:r>
            <w:r w:rsid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de factura</w:t>
            </w:r>
            <w:r w:rsidR="004030C8" w:rsidRP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 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4030C8" w:rsidRPr="000C121E">
              <w:rPr>
                <w:rFonts w:asciiTheme="minorHAnsi" w:hAnsiTheme="minorHAnsi" w:cstheme="minorHAnsi"/>
                <w:b/>
                <w:bCs/>
              </w:rPr>
              <w:instrText xml:space="preserve"> DATE \@ "d.M.yy" \* MERGEFORMAT </w:instrTex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C83063" w:rsidRPr="00C83063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4.7.22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  <w:p w14:paraId="6779392C" w14:textId="05D0DB02" w:rsidR="003A5D0A" w:rsidRPr="00F01836" w:rsidRDefault="00CC4304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Invoice No.:</w:t>
            </w:r>
          </w:p>
          <w:p w14:paraId="3093446C" w14:textId="480F0EA5" w:rsidR="004030C8" w:rsidRDefault="004030C8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RL- </w:t>
            </w:r>
            <w:r w:rsidR="00D06F89">
              <w:rPr>
                <w:rFonts w:asciiTheme="minorHAnsi" w:hAnsiTheme="minorHAnsi" w:cstheme="minorHAnsi"/>
                <w:b/>
                <w:bCs/>
                <w:lang w:val="en-GB"/>
              </w:rPr>
              <w:t>2022</w:t>
            </w:r>
            <w:r w:rsidR="00D53930" w:rsidRPr="00F01836">
              <w:rPr>
                <w:rFonts w:asciiTheme="minorHAnsi" w:hAnsiTheme="minorHAnsi" w:cstheme="minorHAnsi"/>
                <w:b/>
                <w:bCs/>
                <w:lang w:val="en-GB"/>
              </w:rPr>
              <w:t>/</w:t>
            </w:r>
            <w:r w:rsidR="00D06F89">
              <w:rPr>
                <w:rFonts w:asciiTheme="minorHAnsi" w:hAnsiTheme="minorHAnsi" w:cstheme="minorHAnsi"/>
                <w:b/>
                <w:bCs/>
                <w:lang w:val="en-GB"/>
              </w:rPr>
              <w:t>marry jane</w:t>
            </w:r>
          </w:p>
          <w:p w14:paraId="7A608CE4" w14:textId="03A10844" w:rsidR="00593F6B" w:rsidRPr="00F01836" w:rsidRDefault="00593F6B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Order no.:</w:t>
            </w:r>
          </w:p>
          <w:p w14:paraId="1CB4AB3E" w14:textId="77777777" w:rsidR="004030C8" w:rsidRPr="00F01836" w:rsidRDefault="004030C8" w:rsidP="00025799">
            <w:pPr>
              <w:rPr>
                <w:rFonts w:ascii="Tahoma" w:hAnsi="Tahoma" w:cs="Tahoma"/>
                <w:lang w:val="en-GB"/>
              </w:rPr>
            </w:pPr>
          </w:p>
        </w:tc>
      </w:tr>
    </w:tbl>
    <w:p w14:paraId="3A0A95D1" w14:textId="77777777" w:rsidR="004030C8" w:rsidRPr="00F01836" w:rsidRDefault="004030C8" w:rsidP="004030C8">
      <w:pPr>
        <w:rPr>
          <w:rFonts w:ascii="Tahoma" w:hAnsi="Tahoma" w:cs="Tahoma"/>
          <w:lang w:val="en-GB"/>
        </w:rPr>
      </w:pPr>
    </w:p>
    <w:p w14:paraId="432234B7" w14:textId="77777777" w:rsidR="004030C8" w:rsidRPr="00DA7F58" w:rsidRDefault="005169C2" w:rsidP="004030C8">
      <w:pPr>
        <w:rPr>
          <w:rFonts w:ascii="Tahoma" w:hAnsi="Tahoma" w:cs="Tahoma"/>
          <w:lang w:val="en-GB"/>
        </w:rPr>
      </w:pPr>
      <w:r w:rsidRPr="00DA7F58">
        <w:rPr>
          <w:rFonts w:ascii="Tahoma" w:hAnsi="Tahoma" w:cs="Tahoma"/>
          <w:lang w:val="en-GB"/>
        </w:rPr>
        <w:t xml:space="preserve">www.redline-firstclass-concierge.com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2D6F486A" wp14:editId="2139CAB9">
            <wp:extent cx="342900" cy="3429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one fo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F58">
        <w:rPr>
          <w:rFonts w:ascii="Tahoma" w:hAnsi="Tahoma" w:cs="Tahoma"/>
          <w:lang w:val="en-GB"/>
        </w:rPr>
        <w:t xml:space="preserve">+49 5975 917 99 78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4122E83C" wp14:editId="73341525">
            <wp:extent cx="400050" cy="243921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con ma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34685" cy="26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2B44" w:rsidRPr="00DA7F58">
        <w:rPr>
          <w:rFonts w:ascii="Tahoma" w:hAnsi="Tahoma" w:cs="Tahoma"/>
          <w:lang w:val="en-GB"/>
        </w:rPr>
        <w:t>info@redline-firstclass-concierge.com</w:t>
      </w:r>
    </w:p>
    <w:p w14:paraId="124D1664" w14:textId="77777777" w:rsidR="00782B44" w:rsidRPr="00AE18D2" w:rsidRDefault="00782B44" w:rsidP="004030C8">
      <w:pPr>
        <w:rPr>
          <w:rFonts w:ascii="Tahoma" w:hAnsi="Tahoma" w:cs="Tahoma"/>
          <w:lang w:val="de-DE"/>
        </w:rPr>
      </w:pPr>
      <w:r>
        <w:rPr>
          <w:rFonts w:ascii="Tahoma" w:hAnsi="Tahoma" w:cs="Tahoma"/>
          <w:lang w:val="de-DE"/>
        </w:rPr>
        <w:t>____________________________________________________________________________________________</w:t>
      </w:r>
    </w:p>
    <w:p w14:paraId="3260BFDD" w14:textId="77777777" w:rsidR="004030C8" w:rsidRPr="00AE18D2" w:rsidRDefault="004030C8" w:rsidP="004030C8">
      <w:pPr>
        <w:rPr>
          <w:rFonts w:ascii="Tahoma" w:hAnsi="Tahoma" w:cs="Tahoma"/>
          <w:lang w:val="de-D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418"/>
        <w:gridCol w:w="3806"/>
        <w:gridCol w:w="1672"/>
        <w:gridCol w:w="1742"/>
        <w:gridCol w:w="207"/>
        <w:gridCol w:w="1535"/>
        <w:gridCol w:w="87"/>
      </w:tblGrid>
      <w:tr w:rsidR="004030C8" w:rsidRPr="00C83063" w14:paraId="770A4695" w14:textId="77777777" w:rsidTr="004F5600">
        <w:trPr>
          <w:trHeight w:val="1440"/>
        </w:trPr>
        <w:tc>
          <w:tcPr>
            <w:tcW w:w="5224" w:type="dxa"/>
            <w:gridSpan w:val="2"/>
          </w:tcPr>
          <w:p w14:paraId="78438C21" w14:textId="77777777" w:rsidR="0013676C" w:rsidRPr="0013676C" w:rsidRDefault="0013676C" w:rsidP="0013676C">
            <w:pPr>
              <w:tabs>
                <w:tab w:val="left" w:pos="5400"/>
              </w:tabs>
              <w:rPr>
                <w:rFonts w:asciiTheme="minorHAnsi" w:hAnsiTheme="minorHAnsi" w:cstheme="minorHAnsi"/>
                <w:lang w:val="en-GB"/>
              </w:rPr>
            </w:pPr>
            <w:r w:rsidRPr="0013676C">
              <w:rPr>
                <w:rFonts w:asciiTheme="minorHAnsi" w:hAnsiTheme="minorHAnsi" w:cstheme="minorHAnsi"/>
                <w:lang w:val="en-GB"/>
              </w:rPr>
              <w:t>Transacobo, S.L.</w:t>
            </w:r>
          </w:p>
          <w:p w14:paraId="5263B803" w14:textId="77777777" w:rsidR="0013676C" w:rsidRPr="0013676C" w:rsidRDefault="0013676C" w:rsidP="0013676C">
            <w:pPr>
              <w:tabs>
                <w:tab w:val="left" w:pos="5400"/>
              </w:tabs>
              <w:rPr>
                <w:rFonts w:asciiTheme="minorHAnsi" w:hAnsiTheme="minorHAnsi" w:cstheme="minorHAnsi"/>
                <w:lang w:val="en-GB"/>
              </w:rPr>
            </w:pPr>
            <w:r w:rsidRPr="0013676C">
              <w:rPr>
                <w:rFonts w:asciiTheme="minorHAnsi" w:hAnsiTheme="minorHAnsi" w:cstheme="minorHAnsi"/>
                <w:lang w:val="en-GB"/>
              </w:rPr>
              <w:t>Calle 16 de Julio, 25</w:t>
            </w:r>
          </w:p>
          <w:p w14:paraId="555AD5CE" w14:textId="0A16B165" w:rsidR="00010E72" w:rsidRPr="0013676C" w:rsidRDefault="0013676C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lang w:val="en-GB"/>
              </w:rPr>
            </w:pPr>
            <w:r w:rsidRPr="0013676C">
              <w:rPr>
                <w:rFonts w:asciiTheme="minorHAnsi" w:hAnsiTheme="minorHAnsi" w:cstheme="minorHAnsi"/>
                <w:lang w:val="en-GB"/>
              </w:rPr>
              <w:t>07009 Palma de Mallorca</w:t>
            </w:r>
          </w:p>
        </w:tc>
        <w:tc>
          <w:tcPr>
            <w:tcW w:w="5243" w:type="dxa"/>
            <w:gridSpan w:val="5"/>
          </w:tcPr>
          <w:p w14:paraId="18C9212C" w14:textId="0CEAC2BC" w:rsidR="00187F0E" w:rsidRPr="002236D1" w:rsidRDefault="00187F0E" w:rsidP="00832A5A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4030C8" w:rsidRPr="00D53930" w14:paraId="469B79CA" w14:textId="77777777" w:rsidTr="0059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6042CBC5" w14:textId="42B127DF" w:rsidR="004030C8" w:rsidRPr="004F5600" w:rsidRDefault="00C83063" w:rsidP="002236D1">
            <w:pP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547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7D903854" w14:textId="1A8019B9" w:rsidR="004030C8" w:rsidRPr="000C121E" w:rsidRDefault="006F511C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describtion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of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goods</w:t>
            </w:r>
            <w:proofErr w:type="spellEnd"/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20CDE0B5" w14:textId="6295481A" w:rsidR="004030C8" w:rsidRPr="000C121E" w:rsidRDefault="006F511C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unit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price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53252B4" w14:textId="6E4A9FC4" w:rsidR="004030C8" w:rsidRPr="000C121E" w:rsidRDefault="006F511C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  <w:t>t</w:t>
            </w:r>
            <w:r w:rsidR="00DA7F58"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  <w:t>otal</w:t>
            </w:r>
            <w:r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  <w:t xml:space="preserve"> price</w:t>
            </w:r>
          </w:p>
        </w:tc>
      </w:tr>
      <w:tr w:rsidR="004030C8" w:rsidRPr="00D53930" w14:paraId="170C39E2" w14:textId="77777777" w:rsidTr="00C83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9C0F47" w14:textId="712B2D60" w:rsidR="00887342" w:rsidRPr="00D53930" w:rsidRDefault="00676E80" w:rsidP="00676E80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lang w:val="de-DE"/>
              </w:rPr>
              <w:t>3</w:t>
            </w:r>
          </w:p>
        </w:tc>
        <w:tc>
          <w:tcPr>
            <w:tcW w:w="547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2852E0" w14:textId="77777777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de-DE"/>
              </w:rPr>
            </w:pPr>
            <w:r w:rsidRPr="00676E80">
              <w:rPr>
                <w:rFonts w:asciiTheme="minorHAnsi" w:hAnsiTheme="minorHAnsi" w:cstheme="minorHAnsi"/>
                <w:sz w:val="22"/>
                <w:lang w:val="de-DE"/>
              </w:rPr>
              <w:t>September 30th, 2022</w:t>
            </w:r>
          </w:p>
          <w:p w14:paraId="4D86BA95" w14:textId="77777777" w:rsidR="004030C8" w:rsidRDefault="00676E80" w:rsidP="00676E80">
            <w:pPr>
              <w:rPr>
                <w:rFonts w:asciiTheme="minorHAnsi" w:hAnsiTheme="minorHAnsi" w:cstheme="minorHAnsi"/>
                <w:sz w:val="22"/>
                <w:lang w:val="de-DE"/>
              </w:rPr>
            </w:pPr>
            <w:r w:rsidRPr="00676E80">
              <w:rPr>
                <w:rFonts w:asciiTheme="minorHAnsi" w:hAnsiTheme="minorHAnsi" w:cstheme="minorHAnsi"/>
                <w:sz w:val="22"/>
                <w:lang w:val="de-DE"/>
              </w:rPr>
              <w:t xml:space="preserve">150 people 3 buses 54 </w:t>
            </w:r>
            <w:proofErr w:type="spellStart"/>
            <w:r w:rsidRPr="00676E80">
              <w:rPr>
                <w:rFonts w:asciiTheme="minorHAnsi" w:hAnsiTheme="minorHAnsi" w:cstheme="minorHAnsi"/>
                <w:sz w:val="22"/>
                <w:lang w:val="de-DE"/>
              </w:rPr>
              <w:t>places</w:t>
            </w:r>
            <w:proofErr w:type="spellEnd"/>
          </w:p>
          <w:p w14:paraId="44A32863" w14:textId="1E312D71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lang w:val="en-GB"/>
              </w:rPr>
              <w:t xml:space="preserve">Transfer | Start time: 18:15 h. Starting point: Iberostar Cala Domingos </w:t>
            </w:r>
          </w:p>
          <w:p w14:paraId="42514A63" w14:textId="77777777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lang w:val="en-GB"/>
              </w:rPr>
              <w:t>Carrer de Cala Domingos, s/n, 07689 Cala Domingos</w:t>
            </w:r>
          </w:p>
          <w:p w14:paraId="439F8B6F" w14:textId="77777777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</w:p>
          <w:p w14:paraId="5AB50880" w14:textId="77777777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de-DE"/>
              </w:rPr>
            </w:pPr>
            <w:r w:rsidRPr="00676E80">
              <w:rPr>
                <w:rFonts w:asciiTheme="minorHAnsi" w:hAnsiTheme="minorHAnsi" w:cstheme="minorHAnsi"/>
                <w:sz w:val="22"/>
                <w:lang w:val="de-DE"/>
              </w:rPr>
              <w:t>End point: Moli D'Events</w:t>
            </w:r>
          </w:p>
          <w:p w14:paraId="5F02E8EA" w14:textId="6E13F4E8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lang w:val="en-GB"/>
              </w:rPr>
              <w:t>Carr. Manacor-Porto Cristo, 07680, km 4, 07500,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DAE35D9" w14:textId="259A0583" w:rsidR="004030C8" w:rsidRPr="00D53930" w:rsidRDefault="00676E80" w:rsidP="002236D1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 w:rsidRPr="00676E8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324.36 € + 10% IVA x </w:t>
            </w:r>
            <w:proofErr w:type="spellStart"/>
            <w:r w:rsidRPr="00676E8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bus</w:t>
            </w:r>
            <w:proofErr w:type="spellEnd"/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547B54" w14:textId="03B4D7BD" w:rsidR="004030C8" w:rsidRPr="00D53930" w:rsidRDefault="00DF7861" w:rsidP="002236D1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1.070,39e</w:t>
            </w:r>
          </w:p>
        </w:tc>
      </w:tr>
      <w:tr w:rsidR="00676E80" w:rsidRPr="00D53930" w14:paraId="590AA2A8" w14:textId="77777777" w:rsidTr="00C83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B02F1C0" w14:textId="18D6206F" w:rsidR="00676E80" w:rsidRPr="00D53930" w:rsidRDefault="00676E80" w:rsidP="00676E80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lang w:val="de-DE"/>
              </w:rPr>
              <w:t>2</w:t>
            </w:r>
          </w:p>
        </w:tc>
        <w:tc>
          <w:tcPr>
            <w:tcW w:w="547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771E66A" w14:textId="77777777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lang w:val="en-GB"/>
              </w:rPr>
              <w:t>Return:</w:t>
            </w:r>
          </w:p>
          <w:p w14:paraId="2B010F12" w14:textId="41DB3DCD" w:rsidR="00676E80" w:rsidRPr="00676E80" w:rsidRDefault="00676E80" w:rsidP="00676E80">
            <w:pPr>
              <w:rPr>
                <w:rFonts w:asciiTheme="minorHAnsi" w:hAnsiTheme="minorHAnsi" w:cstheme="minorHAnsi"/>
                <w:sz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lang w:val="en-GB"/>
              </w:rPr>
              <w:t xml:space="preserve">Standby from 12:00 a.m. 2 buses dispo 3 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2ABE17B" w14:textId="7795842C" w:rsidR="00676E80" w:rsidRPr="00676E80" w:rsidRDefault="00676E80" w:rsidP="002236D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76E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523.60 € + 10% IVA x bus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6F61182" w14:textId="44641C30" w:rsidR="00676E80" w:rsidRPr="00676E80" w:rsidRDefault="00DF7861" w:rsidP="002236D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1.151,92€</w:t>
            </w:r>
          </w:p>
        </w:tc>
      </w:tr>
      <w:tr w:rsidR="00E20554" w:rsidRPr="00D53930" w14:paraId="297F2C80" w14:textId="77777777" w:rsidTr="00C830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41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B154A06" w14:textId="77777777" w:rsidR="00E20554" w:rsidRPr="00676E80" w:rsidRDefault="00E20554" w:rsidP="00025799">
            <w:pPr>
              <w:jc w:val="right"/>
              <w:rPr>
                <w:rFonts w:ascii="Tahoma" w:hAnsi="Tahoma" w:cs="Tahoma"/>
                <w:sz w:val="22"/>
                <w:lang w:val="en-GB"/>
              </w:rPr>
            </w:pPr>
          </w:p>
        </w:tc>
        <w:tc>
          <w:tcPr>
            <w:tcW w:w="5478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AC5A77E" w14:textId="77777777" w:rsidR="00E20554" w:rsidRPr="00676E80" w:rsidRDefault="00E20554" w:rsidP="00BA6EA9">
            <w:pPr>
              <w:jc w:val="right"/>
              <w:rPr>
                <w:rFonts w:ascii="Tahoma" w:hAnsi="Tahoma" w:cs="Tahoma"/>
                <w:b/>
                <w:sz w:val="22"/>
                <w:lang w:val="en-GB"/>
              </w:rPr>
            </w:pPr>
          </w:p>
        </w:tc>
        <w:tc>
          <w:tcPr>
            <w:tcW w:w="1742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BB7420C" w14:textId="23F3ADE0" w:rsidR="00E20554" w:rsidRPr="00676E80" w:rsidRDefault="00E20554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en-GB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06DA5D2" w14:textId="13A09BB7" w:rsidR="00E20554" w:rsidRPr="00E20554" w:rsidRDefault="00DF7861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u w:val="double"/>
                <w:lang w:val="de-DE"/>
              </w:rPr>
              <w:t>2.222,31€</w:t>
            </w:r>
          </w:p>
        </w:tc>
      </w:tr>
      <w:tr w:rsidR="00BA6EA9" w:rsidRPr="00D53930" w14:paraId="02DDB3CF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DB01B8" w14:textId="77777777" w:rsidR="00BA6EA9" w:rsidRPr="000C121E" w:rsidRDefault="00BA6EA9" w:rsidP="002236D1">
            <w:pPr>
              <w:rPr>
                <w:rFonts w:asciiTheme="minorHAnsi" w:hAnsiTheme="minorHAnsi" w:cstheme="minorHAnsi"/>
                <w:b/>
                <w:sz w:val="22"/>
                <w:lang w:val="de-DE"/>
              </w:rPr>
            </w:pPr>
          </w:p>
        </w:tc>
      </w:tr>
      <w:tr w:rsidR="00BA6EA9" w:rsidRPr="00D53930" w14:paraId="701E5234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47B603" w14:textId="77777777" w:rsidR="00BA6EA9" w:rsidRPr="00BA6EA9" w:rsidRDefault="00BA6EA9" w:rsidP="00BA6EA9">
            <w:pPr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1D52F2" w:rsidRPr="00432609" w14:paraId="1CE83032" w14:textId="77777777" w:rsidTr="00676E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  <w:trHeight w:val="23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447FD0" w14:textId="55815152" w:rsidR="001D52F2" w:rsidRPr="00676E80" w:rsidRDefault="001D52F2" w:rsidP="00D53930">
            <w:pPr>
              <w:rPr>
                <w:rFonts w:ascii="Bookman Old Style" w:hAnsi="Bookman Old Style"/>
                <w:sz w:val="28"/>
                <w:szCs w:val="28"/>
                <w:lang w:val="de-DE"/>
              </w:rPr>
            </w:pPr>
          </w:p>
        </w:tc>
      </w:tr>
    </w:tbl>
    <w:p w14:paraId="24874AE3" w14:textId="77777777" w:rsidR="00885517" w:rsidRDefault="00885517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en-GB" w:eastAsia="de-DE"/>
        </w:rPr>
      </w:pPr>
      <w:bookmarkStart w:id="0" w:name="_MailAutoSig"/>
      <w:r w:rsidRPr="00885517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en-GB" w:eastAsia="de-DE"/>
        </w:rPr>
        <w:t>We thank you for the cooperation</w:t>
      </w:r>
    </w:p>
    <w:p w14:paraId="47691BA1" w14:textId="3D8B4FF5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bookmarkStart w:id="1" w:name="_GoBack"/>
      <w:bookmarkEnd w:id="1"/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Peter Kutsch</w:t>
      </w:r>
    </w:p>
    <w:p w14:paraId="2655D5D8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Master of Business Administration</w:t>
      </w:r>
    </w:p>
    <w:p w14:paraId="45F97797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</w:p>
    <w:p w14:paraId="0E6DB792" w14:textId="77777777" w:rsidR="0013676C" w:rsidRPr="0013676C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An der Schmiede 35</w:t>
      </w:r>
    </w:p>
    <w:p w14:paraId="22281C1B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48432 Rheine</w:t>
      </w:r>
    </w:p>
    <w:p w14:paraId="77CAF6E5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</w:p>
    <w:p w14:paraId="406EAD25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Fon: 05975 917 9978</w:t>
      </w:r>
    </w:p>
    <w:p w14:paraId="70F54B51" w14:textId="77777777" w:rsidR="0013676C" w:rsidRPr="00676E80" w:rsidRDefault="0013676C" w:rsidP="0013676C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</w:pPr>
      <w:r w:rsidRPr="00676E80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val="de-DE" w:eastAsia="de-DE"/>
        </w:rPr>
        <w:t>Mobil: 0177 6376325</w:t>
      </w:r>
    </w:p>
    <w:p w14:paraId="128DBBA5" w14:textId="39568F81" w:rsidR="000C121E" w:rsidRPr="00676E80" w:rsidRDefault="0013676C" w:rsidP="004030C8">
      <w:pP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eastAsia="de-DE"/>
        </w:rPr>
      </w:pPr>
      <w:r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eastAsia="de-DE"/>
        </w:rPr>
        <w:t>info</w:t>
      </w:r>
      <w:r w:rsidRPr="0013676C">
        <w:rPr>
          <w:rFonts w:ascii="Bookman Old Style" w:eastAsiaTheme="minorEastAsia" w:hAnsi="Bookman Old Style" w:cs="Tahoma"/>
          <w:noProof/>
          <w:color w:val="595959" w:themeColor="text1" w:themeTint="A6"/>
          <w:sz w:val="24"/>
          <w:lang w:eastAsia="de-DE"/>
        </w:rPr>
        <w:t>@redline-firstclass-concierge.com</w:t>
      </w:r>
      <w:bookmarkEnd w:id="0"/>
    </w:p>
    <w:sectPr w:rsidR="000C121E" w:rsidRPr="00676E80" w:rsidSect="00DF724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720" w:right="720" w:bottom="134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DC279" w14:textId="77777777" w:rsidR="000F4EF5" w:rsidRDefault="000F4EF5" w:rsidP="00BA78AD">
      <w:r>
        <w:separator/>
      </w:r>
    </w:p>
  </w:endnote>
  <w:endnote w:type="continuationSeparator" w:id="0">
    <w:p w14:paraId="63C3C19A" w14:textId="77777777" w:rsidR="000F4EF5" w:rsidRDefault="000F4EF5" w:rsidP="00BA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DA4A8" w14:textId="2C391D36" w:rsidR="00BA78AD" w:rsidRDefault="004E0093" w:rsidP="00017BAB">
    <w:pPr>
      <w:pStyle w:val="Fuzeile"/>
      <w:jc w:val="both"/>
      <w:rPr>
        <w:rFonts w:asciiTheme="majorHAnsi" w:eastAsiaTheme="majorEastAsia" w:hAnsiTheme="majorHAnsi" w:cstheme="majorBidi"/>
        <w:color w:val="4F81BD" w:themeColor="accent1"/>
        <w:szCs w:val="20"/>
      </w:rPr>
    </w:pPr>
    <w:r>
      <w:rPr>
        <w:noProof/>
        <w:color w:val="4F81BD" w:themeColor="accent1"/>
        <w:lang w:val="de-DE"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83A0DE" wp14:editId="27BF47A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hteck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9DC84BE" id="Rechteck 452" o:spid="_x0000_s1026" style="position:absolute;margin-left:0;margin-top:0;width:579.9pt;height:750.3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CLZgQmnAgAAtgUAAA4AAAAAAAAAAAAAAAAA&#10;LgIAAGRycy9lMm9Eb2MueG1sUEsBAi0AFAAGAAgAAAAhAI3L74rcAAAABwEAAA8AAAAAAAAAAAAA&#10;AAAAAQUAAGRycy9kb3ducmV2LnhtbFBLBQYAAAAABAAEAPMAAAAKBgAAAAA=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  <w:lang w:val="de-DE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S. </w: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885517" w:rsidRPr="00885517">
      <w:rPr>
        <w:rFonts w:asciiTheme="majorHAnsi" w:eastAsiaTheme="majorEastAsia" w:hAnsiTheme="majorHAnsi" w:cstheme="majorBidi"/>
        <w:noProof/>
        <w:color w:val="4F81BD" w:themeColor="accent1"/>
        <w:szCs w:val="20"/>
        <w:lang w:val="de-DE"/>
      </w:rPr>
      <w:t>1</w:t>
    </w:r>
    <w:r>
      <w:rPr>
        <w:rFonts w:asciiTheme="majorHAnsi" w:eastAsiaTheme="majorEastAsia" w:hAnsiTheme="majorHAnsi" w:cstheme="majorBidi"/>
        <w:color w:val="4F81BD" w:themeColor="accent1"/>
        <w:szCs w:val="20"/>
      </w:rPr>
      <w:fldChar w:fldCharType="end"/>
    </w:r>
    <w:r w:rsidRPr="004E0093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| </w:t>
    </w:r>
    <w:r w:rsidR="00F679A1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 </w:t>
    </w:r>
    <w:r w:rsidRPr="004E0093">
      <w:rPr>
        <w:rFonts w:asciiTheme="majorHAnsi" w:eastAsiaTheme="majorEastAsia" w:hAnsiTheme="majorHAnsi" w:cstheme="majorBidi"/>
        <w:color w:val="4F81BD" w:themeColor="accent1"/>
        <w:szCs w:val="20"/>
      </w:rPr>
      <w:t>USt-IdNr.: DE278872433</w:t>
    </w:r>
  </w:p>
  <w:p w14:paraId="434A73BC" w14:textId="1643FF59" w:rsidR="00017BAB" w:rsidRPr="004E0093" w:rsidRDefault="00017BAB" w:rsidP="00017BAB">
    <w:pPr>
      <w:pStyle w:val="Fuzeile"/>
      <w:rPr>
        <w:rFonts w:asciiTheme="majorHAnsi" w:eastAsiaTheme="majorEastAsia" w:hAnsiTheme="majorHAnsi" w:cstheme="majorBidi"/>
        <w:color w:val="4F81BD" w:themeColor="accent1"/>
        <w:szCs w:val="20"/>
      </w:rPr>
    </w:pP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Detalles del banco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: Peter Kutsch Red Line First Class | IBAN: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ES2515632626393262253486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 | BIC: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NTSBESM1XXX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A44DE" w14:textId="77777777" w:rsidR="000F4EF5" w:rsidRDefault="000F4EF5" w:rsidP="00BA78AD">
      <w:r>
        <w:separator/>
      </w:r>
    </w:p>
  </w:footnote>
  <w:footnote w:type="continuationSeparator" w:id="0">
    <w:p w14:paraId="520A5588" w14:textId="77777777" w:rsidR="000F4EF5" w:rsidRDefault="000F4EF5" w:rsidP="00BA7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7168E" w14:textId="77777777" w:rsidR="00BA78AD" w:rsidRDefault="000F4EF5">
    <w:pPr>
      <w:pStyle w:val="Kopfzeile"/>
    </w:pPr>
    <w:r>
      <w:rPr>
        <w:noProof/>
        <w:lang w:val="de-DE" w:eastAsia="de-DE"/>
      </w:rPr>
      <w:pict w14:anchorId="22D762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6" o:spid="_x0000_s2051" type="#_x0000_t75" alt="" style="position:absolute;margin-left:0;margin-top:0;width:522.2pt;height:293.7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2CF8" w14:textId="77777777" w:rsid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   Redline – </w:t>
    </w:r>
    <w:proofErr w:type="gramStart"/>
    <w:r w:rsidRPr="00017BAB">
      <w:rPr>
        <w:lang w:val="de-DE"/>
      </w:rPr>
      <w:t>First Class</w:t>
    </w:r>
    <w:proofErr w:type="gramEnd"/>
    <w:r w:rsidRPr="00017BAB">
      <w:rPr>
        <w:lang w:val="de-DE"/>
      </w:rPr>
      <w:t xml:space="preserve"> Concierge | </w:t>
    </w:r>
  </w:p>
  <w:p w14:paraId="7FA2BED3" w14:textId="3BD8453E" w:rsidR="00017BAB" w:rsidRP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48432 </w:t>
    </w:r>
    <w:proofErr w:type="gramStart"/>
    <w:r w:rsidRPr="00017BAB">
      <w:rPr>
        <w:lang w:val="de-DE"/>
      </w:rPr>
      <w:t>Rheine,  An</w:t>
    </w:r>
    <w:proofErr w:type="gramEnd"/>
    <w:r w:rsidRPr="00017BAB">
      <w:rPr>
        <w:lang w:val="de-DE"/>
      </w:rPr>
      <w:t xml:space="preserve"> der Schmiede 35 | Fon: +49 5975 917 99 78 | </w:t>
    </w:r>
  </w:p>
  <w:p w14:paraId="32446F72" w14:textId="2BA87211" w:rsidR="00BA78AD" w:rsidRP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www.redline-firstclass-concierge.com | info@redline-firstclass-concierge.com  </w:t>
    </w:r>
    <w:r>
      <w:rPr>
        <w:caps/>
        <w:noProof/>
        <w:color w:val="808080" w:themeColor="background1" w:themeShade="80"/>
        <w:szCs w:val="20"/>
        <w:lang w:val="de-DE" w:eastAsia="de-DE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383EB6D" wp14:editId="16EB67DA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pe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pe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hteck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hteck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hteck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feld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F56C5" w14:textId="636FA7E8" w:rsidR="00017BAB" w:rsidRDefault="00017BAB">
                            <w:pPr>
                              <w:pStyle w:val="Kopfzeile"/>
                              <w:jc w:val="right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separate"/>
                            </w:r>
                            <w:r w:rsidR="00885517" w:rsidRPr="00885517">
                              <w:rPr>
                                <w:noProof/>
                                <w:color w:val="FFFFFF" w:themeColor="background1"/>
                                <w:sz w:val="24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83EB6D" id="Gruppe 158" o:spid="_x0000_s1026" style="position:absolute;left:0;text-align:left;margin-left:0;margin-top:0;width:133.9pt;height:80.65pt;z-index:25166438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">
              <v:group id="Gruppe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hteck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" fillcolor="white [3212]" stroked="f" strokeweight="2pt">
                  <v:fill opacity="0"/>
                </v:rect>
                <v:shape id="Rechteck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" path="m,l1462822,,910372,376306,,1014481,,xe" fillcolor="#4f81bd [3204]" stroked="f" strokeweight="2pt">
                  <v:path arrowok="t" o:connecttype="custom" o:connectlocs="0,0;1463040,0;910508,376493;0,1014984;0,0" o:connectangles="0,0,0,0,0"/>
                </v:shape>
                <v:rect id="Rechteck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" stroked="f" strokeweight="2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6A6F56C5" w14:textId="636FA7E8" w:rsidR="00017BAB" w:rsidRDefault="00017BAB">
                      <w:pPr>
                        <w:pStyle w:val="Kopfzeile"/>
                        <w:jc w:val="right"/>
                        <w:rPr>
                          <w:color w:val="FFFFFF" w:themeColor="background1"/>
                          <w:sz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separate"/>
                      </w:r>
                      <w:r w:rsidR="00885517" w:rsidRPr="00885517">
                        <w:rPr>
                          <w:noProof/>
                          <w:color w:val="FFFFFF" w:themeColor="background1"/>
                          <w:sz w:val="24"/>
                          <w:lang w:val="de-DE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0F4EF5">
      <w:rPr>
        <w:noProof/>
        <w:lang w:val="de-DE" w:eastAsia="de-DE"/>
      </w:rPr>
      <w:pict w14:anchorId="76C76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7" o:spid="_x0000_s2050" type="#_x0000_t75" alt="" style="position:absolute;left:0;text-align:left;margin-left:0;margin-top:0;width:522.2pt;height:293.7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Red Line First Class Concierge logo youtube 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F5F6C" w14:textId="77777777" w:rsidR="00BA78AD" w:rsidRDefault="000F4EF5">
    <w:pPr>
      <w:pStyle w:val="Kopfzeile"/>
    </w:pPr>
    <w:r>
      <w:rPr>
        <w:noProof/>
        <w:lang w:val="de-DE" w:eastAsia="de-DE"/>
      </w:rPr>
      <w:pict w14:anchorId="057BC0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5" o:spid="_x0000_s2049" type="#_x0000_t75" alt="" style="position:absolute;margin-left:0;margin-top:0;width:522.2pt;height:293.7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C8"/>
    <w:rsid w:val="00010E72"/>
    <w:rsid w:val="00017BAB"/>
    <w:rsid w:val="00061C0A"/>
    <w:rsid w:val="000C121E"/>
    <w:rsid w:val="000F4EF5"/>
    <w:rsid w:val="0013676C"/>
    <w:rsid w:val="001554F0"/>
    <w:rsid w:val="00187F0E"/>
    <w:rsid w:val="001D52F2"/>
    <w:rsid w:val="0021438C"/>
    <w:rsid w:val="002165FA"/>
    <w:rsid w:val="002236D1"/>
    <w:rsid w:val="0029153A"/>
    <w:rsid w:val="003A5D0A"/>
    <w:rsid w:val="004030C8"/>
    <w:rsid w:val="00432609"/>
    <w:rsid w:val="004400B7"/>
    <w:rsid w:val="004E0093"/>
    <w:rsid w:val="004E382F"/>
    <w:rsid w:val="004F0429"/>
    <w:rsid w:val="004F5600"/>
    <w:rsid w:val="005169C2"/>
    <w:rsid w:val="00571C9F"/>
    <w:rsid w:val="00583630"/>
    <w:rsid w:val="00593F6B"/>
    <w:rsid w:val="005969BA"/>
    <w:rsid w:val="00615D6F"/>
    <w:rsid w:val="00676E80"/>
    <w:rsid w:val="006F511C"/>
    <w:rsid w:val="0070574F"/>
    <w:rsid w:val="0077207E"/>
    <w:rsid w:val="00782B44"/>
    <w:rsid w:val="007943E8"/>
    <w:rsid w:val="007A73C9"/>
    <w:rsid w:val="008045C4"/>
    <w:rsid w:val="00832A5A"/>
    <w:rsid w:val="00885517"/>
    <w:rsid w:val="00887342"/>
    <w:rsid w:val="008978A0"/>
    <w:rsid w:val="009006B1"/>
    <w:rsid w:val="00943816"/>
    <w:rsid w:val="00947288"/>
    <w:rsid w:val="009673B7"/>
    <w:rsid w:val="009F641B"/>
    <w:rsid w:val="00A613A4"/>
    <w:rsid w:val="00A65D39"/>
    <w:rsid w:val="00A86C7E"/>
    <w:rsid w:val="00AD2E7F"/>
    <w:rsid w:val="00AE18D2"/>
    <w:rsid w:val="00AF47F3"/>
    <w:rsid w:val="00B50DF5"/>
    <w:rsid w:val="00B77D03"/>
    <w:rsid w:val="00BA6EA9"/>
    <w:rsid w:val="00BA78AD"/>
    <w:rsid w:val="00C07783"/>
    <w:rsid w:val="00C83063"/>
    <w:rsid w:val="00CC4304"/>
    <w:rsid w:val="00CD232F"/>
    <w:rsid w:val="00D06F89"/>
    <w:rsid w:val="00D53930"/>
    <w:rsid w:val="00DA7F58"/>
    <w:rsid w:val="00DC30C2"/>
    <w:rsid w:val="00DF7247"/>
    <w:rsid w:val="00DF7861"/>
    <w:rsid w:val="00E000FE"/>
    <w:rsid w:val="00E122EA"/>
    <w:rsid w:val="00E20554"/>
    <w:rsid w:val="00ED5682"/>
    <w:rsid w:val="00F01836"/>
    <w:rsid w:val="00F679A1"/>
    <w:rsid w:val="00F77FAA"/>
    <w:rsid w:val="00FB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4A40213"/>
  <w15:docId w15:val="{307A6E6C-AA73-49EC-8D38-60524906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30C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sid w:val="004030C8"/>
    <w:rPr>
      <w:b/>
      <w:bCs/>
    </w:rPr>
  </w:style>
  <w:style w:type="character" w:customStyle="1" w:styleId="style70">
    <w:name w:val="style70"/>
    <w:basedOn w:val="Absatz-Standardschriftart"/>
    <w:rsid w:val="004030C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30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30C8"/>
    <w:rPr>
      <w:rFonts w:ascii="Tahoma" w:eastAsia="Times New Roman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516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Peter Kutsch</cp:lastModifiedBy>
  <cp:revision>11</cp:revision>
  <dcterms:created xsi:type="dcterms:W3CDTF">2022-07-04T13:18:00Z</dcterms:created>
  <dcterms:modified xsi:type="dcterms:W3CDTF">2022-07-04T13:38:00Z</dcterms:modified>
</cp:coreProperties>
</file>